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F2A" w:rsidRPr="00991F2A" w:rsidRDefault="00991F2A" w:rsidP="00991F2A">
      <w:pPr>
        <w:spacing w:before="62" w:after="0" w:line="192" w:lineRule="auto"/>
        <w:jc w:val="right"/>
        <w:textAlignment w:val="baseline"/>
        <w:rPr>
          <w:rFonts w:ascii="Times New Roman" w:eastAsia="+mn-ea" w:hAnsi="Times New Roman" w:cs="Times New Roman"/>
          <w:b/>
          <w:bCs/>
          <w:color w:val="000000"/>
          <w:lang w:eastAsia="pl-PL"/>
        </w:rPr>
      </w:pPr>
      <w:r w:rsidRPr="00991F2A">
        <w:rPr>
          <w:rFonts w:ascii="Times New Roman" w:eastAsia="+mn-ea" w:hAnsi="Times New Roman" w:cs="Times New Roman"/>
          <w:b/>
          <w:bCs/>
          <w:color w:val="000000"/>
          <w:lang w:eastAsia="pl-PL"/>
        </w:rPr>
        <w:t xml:space="preserve">                                                                                                                                                    Załącznik nr 1                                         </w:t>
      </w:r>
    </w:p>
    <w:p w:rsidR="00991F2A" w:rsidRPr="00991F2A" w:rsidRDefault="00991F2A" w:rsidP="00991F2A">
      <w:pPr>
        <w:spacing w:before="62" w:after="0" w:line="192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991F2A" w:rsidRPr="00991F2A" w:rsidRDefault="00991F2A" w:rsidP="00991F2A">
      <w:pPr>
        <w:spacing w:before="62" w:after="0" w:line="192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91F2A"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……………………………….                                                                                  ………………………….</w:t>
      </w:r>
    </w:p>
    <w:p w:rsidR="00991F2A" w:rsidRPr="00991F2A" w:rsidRDefault="00991F2A" w:rsidP="00991F2A">
      <w:pPr>
        <w:spacing w:before="62" w:after="0" w:line="192" w:lineRule="auto"/>
        <w:textAlignment w:val="baseline"/>
        <w:rPr>
          <w:rFonts w:ascii="Times New Roman" w:eastAsia="+mn-ea" w:hAnsi="Times New Roman" w:cs="Times New Roman"/>
          <w:bCs/>
          <w:color w:val="000000"/>
          <w:sz w:val="20"/>
          <w:szCs w:val="20"/>
          <w:lang w:eastAsia="pl-PL"/>
        </w:rPr>
      </w:pPr>
      <w:r w:rsidRPr="00991F2A">
        <w:rPr>
          <w:rFonts w:ascii="Times New Roman" w:eastAsia="+mn-ea" w:hAnsi="Times New Roman" w:cs="Times New Roman"/>
          <w:bCs/>
          <w:color w:val="000000"/>
          <w:sz w:val="20"/>
          <w:szCs w:val="20"/>
          <w:lang w:eastAsia="pl-PL"/>
        </w:rPr>
        <w:t>Nazwa oferenta                                                                                                                                    Miejscowość, data</w:t>
      </w:r>
    </w:p>
    <w:p w:rsidR="00991F2A" w:rsidRPr="00991F2A" w:rsidRDefault="00991F2A" w:rsidP="00991F2A">
      <w:pPr>
        <w:spacing w:before="62" w:after="0" w:line="192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991F2A" w:rsidRPr="00991F2A" w:rsidRDefault="00991F2A" w:rsidP="00991F2A">
      <w:pPr>
        <w:spacing w:before="62" w:after="0" w:line="192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91F2A"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…………………………...….</w:t>
      </w:r>
    </w:p>
    <w:p w:rsidR="00991F2A" w:rsidRPr="00991F2A" w:rsidRDefault="00991F2A" w:rsidP="00991F2A">
      <w:pPr>
        <w:spacing w:before="62" w:after="0" w:line="192" w:lineRule="auto"/>
        <w:textAlignment w:val="baseline"/>
        <w:rPr>
          <w:rFonts w:ascii="Times New Roman" w:eastAsia="+mn-ea" w:hAnsi="Times New Roman" w:cs="Times New Roman"/>
          <w:bCs/>
          <w:color w:val="000000"/>
          <w:sz w:val="20"/>
          <w:szCs w:val="20"/>
          <w:lang w:eastAsia="pl-PL"/>
        </w:rPr>
      </w:pPr>
      <w:r w:rsidRPr="00991F2A">
        <w:rPr>
          <w:rFonts w:ascii="Times New Roman" w:eastAsia="+mn-ea" w:hAnsi="Times New Roman" w:cs="Times New Roman"/>
          <w:bCs/>
          <w:color w:val="000000"/>
          <w:sz w:val="20"/>
          <w:szCs w:val="20"/>
          <w:lang w:eastAsia="pl-PL"/>
        </w:rPr>
        <w:t>Adres</w:t>
      </w:r>
    </w:p>
    <w:p w:rsidR="00991F2A" w:rsidRPr="00991F2A" w:rsidRDefault="00991F2A" w:rsidP="00991F2A">
      <w:pPr>
        <w:spacing w:before="62" w:after="0" w:line="192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991F2A" w:rsidRPr="00991F2A" w:rsidRDefault="00991F2A" w:rsidP="00991F2A">
      <w:pPr>
        <w:spacing w:before="62" w:after="0" w:line="192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91F2A"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…………………………..…..</w:t>
      </w:r>
    </w:p>
    <w:p w:rsidR="00991F2A" w:rsidRPr="00991F2A" w:rsidRDefault="00991F2A" w:rsidP="00991F2A">
      <w:pPr>
        <w:spacing w:before="62" w:after="0" w:line="192" w:lineRule="auto"/>
        <w:textAlignment w:val="baseline"/>
        <w:rPr>
          <w:rFonts w:ascii="Times New Roman" w:eastAsia="+mn-ea" w:hAnsi="Times New Roman" w:cs="Times New Roman"/>
          <w:bCs/>
          <w:color w:val="000000"/>
          <w:sz w:val="20"/>
          <w:szCs w:val="20"/>
          <w:lang w:eastAsia="pl-PL"/>
        </w:rPr>
      </w:pPr>
      <w:r w:rsidRPr="00991F2A">
        <w:rPr>
          <w:rFonts w:ascii="Times New Roman" w:eastAsia="+mn-ea" w:hAnsi="Times New Roman" w:cs="Times New Roman"/>
          <w:bCs/>
          <w:color w:val="000000"/>
          <w:sz w:val="20"/>
          <w:szCs w:val="20"/>
          <w:lang w:eastAsia="pl-PL"/>
        </w:rPr>
        <w:t>Nr. Telefon</w:t>
      </w:r>
    </w:p>
    <w:p w:rsidR="00991F2A" w:rsidRPr="00991F2A" w:rsidRDefault="00991F2A" w:rsidP="00991F2A">
      <w:pPr>
        <w:spacing w:before="62" w:after="0" w:line="192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91F2A"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Zespół Szkół Specjalnych</w:t>
      </w:r>
    </w:p>
    <w:p w:rsidR="00991F2A" w:rsidRPr="00991F2A" w:rsidRDefault="00991F2A" w:rsidP="00991F2A">
      <w:pPr>
        <w:spacing w:before="62" w:after="0" w:line="192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91F2A"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……………………………....                                                                                 w Karnowie</w:t>
      </w:r>
    </w:p>
    <w:p w:rsidR="00991F2A" w:rsidRPr="00991F2A" w:rsidRDefault="00991F2A" w:rsidP="00991F2A">
      <w:pPr>
        <w:spacing w:before="62" w:after="0" w:line="192" w:lineRule="auto"/>
        <w:textAlignment w:val="baseline"/>
        <w:rPr>
          <w:rFonts w:ascii="Times New Roman" w:eastAsia="+mn-ea" w:hAnsi="Times New Roman" w:cs="Times New Roman"/>
          <w:bCs/>
          <w:color w:val="000000"/>
          <w:sz w:val="24"/>
          <w:szCs w:val="24"/>
          <w:lang w:eastAsia="pl-PL"/>
        </w:rPr>
      </w:pPr>
      <w:r w:rsidRPr="00991F2A">
        <w:rPr>
          <w:rFonts w:ascii="Times New Roman" w:eastAsia="+mn-ea" w:hAnsi="Times New Roman" w:cs="Times New Roman"/>
          <w:bCs/>
          <w:color w:val="000000"/>
          <w:sz w:val="20"/>
          <w:szCs w:val="20"/>
          <w:lang w:eastAsia="pl-PL"/>
        </w:rPr>
        <w:t xml:space="preserve">Nr NIP                                                                                                                                                </w:t>
      </w:r>
      <w:r w:rsidRPr="00991F2A">
        <w:rPr>
          <w:rFonts w:ascii="Times New Roman" w:eastAsia="+mn-ea" w:hAnsi="Times New Roman" w:cs="Times New Roman"/>
          <w:bCs/>
          <w:color w:val="000000"/>
          <w:sz w:val="24"/>
          <w:szCs w:val="24"/>
          <w:lang w:eastAsia="pl-PL"/>
        </w:rPr>
        <w:t>Karnowo 56</w:t>
      </w:r>
    </w:p>
    <w:p w:rsidR="00991F2A" w:rsidRPr="00991F2A" w:rsidRDefault="00991F2A" w:rsidP="00991F2A">
      <w:pPr>
        <w:spacing w:before="62" w:after="0" w:line="192" w:lineRule="auto"/>
        <w:textAlignment w:val="baseline"/>
        <w:rPr>
          <w:rFonts w:ascii="Times New Roman" w:eastAsia="+mn-ea" w:hAnsi="Times New Roman" w:cs="Times New Roman"/>
          <w:bCs/>
          <w:color w:val="000000"/>
          <w:sz w:val="24"/>
          <w:szCs w:val="24"/>
          <w:lang w:eastAsia="pl-PL"/>
        </w:rPr>
      </w:pPr>
      <w:r w:rsidRPr="00991F2A"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</w:t>
      </w:r>
      <w:r w:rsidRPr="00991F2A">
        <w:rPr>
          <w:rFonts w:ascii="Times New Roman" w:eastAsia="+mn-ea" w:hAnsi="Times New Roman" w:cs="Times New Roman"/>
          <w:bCs/>
          <w:color w:val="000000"/>
          <w:sz w:val="24"/>
          <w:szCs w:val="24"/>
          <w:lang w:eastAsia="pl-PL"/>
        </w:rPr>
        <w:t>89-100 Nakło nad Notecią</w:t>
      </w:r>
    </w:p>
    <w:p w:rsidR="00991F2A" w:rsidRPr="00991F2A" w:rsidRDefault="00991F2A" w:rsidP="00991F2A">
      <w:pPr>
        <w:spacing w:before="62" w:after="0" w:line="192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91F2A"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</w:t>
      </w:r>
    </w:p>
    <w:p w:rsidR="00991F2A" w:rsidRPr="00991F2A" w:rsidRDefault="00991F2A" w:rsidP="00991F2A">
      <w:pPr>
        <w:spacing w:before="62" w:after="0" w:line="192" w:lineRule="auto"/>
        <w:textAlignment w:val="baseline"/>
        <w:rPr>
          <w:rFonts w:ascii="Times New Roman" w:eastAsia="+mn-ea" w:hAnsi="Times New Roman" w:cs="Times New Roman"/>
          <w:bCs/>
          <w:color w:val="000000"/>
          <w:sz w:val="20"/>
          <w:szCs w:val="20"/>
          <w:lang w:eastAsia="pl-PL"/>
        </w:rPr>
      </w:pPr>
      <w:r w:rsidRPr="00991F2A">
        <w:rPr>
          <w:rFonts w:ascii="Times New Roman" w:eastAsia="+mn-ea" w:hAnsi="Times New Roman" w:cs="Times New Roman"/>
          <w:bCs/>
          <w:color w:val="000000"/>
          <w:sz w:val="20"/>
          <w:szCs w:val="20"/>
          <w:lang w:eastAsia="pl-PL"/>
        </w:rPr>
        <w:t>Adres e-mail</w:t>
      </w:r>
    </w:p>
    <w:p w:rsidR="00991F2A" w:rsidRPr="00991F2A" w:rsidRDefault="00991F2A" w:rsidP="00991F2A">
      <w:pPr>
        <w:spacing w:before="62" w:after="0" w:line="192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991F2A" w:rsidRPr="00991F2A" w:rsidRDefault="00991F2A" w:rsidP="00991F2A">
      <w:pPr>
        <w:spacing w:before="62" w:after="0" w:line="192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F2A"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  <w:t xml:space="preserve"> OFERTA</w:t>
      </w:r>
    </w:p>
    <w:p w:rsidR="00991F2A" w:rsidRPr="00991F2A" w:rsidRDefault="00991F2A" w:rsidP="00991F2A">
      <w:pPr>
        <w:spacing w:before="62" w:after="0" w:line="192" w:lineRule="auto"/>
        <w:ind w:left="965" w:hanging="9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F2A"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  <w:t>Przedmiot zamówienia:</w:t>
      </w:r>
      <w:r w:rsidRPr="00991F2A">
        <w:rPr>
          <w:rFonts w:ascii="Times New Roman" w:eastAsia="+mn-ea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91F2A" w:rsidRPr="00991F2A" w:rsidRDefault="00991F2A" w:rsidP="00991F2A">
      <w:pPr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F2A">
        <w:rPr>
          <w:rFonts w:ascii="Times New Roman" w:eastAsia="Calibri" w:hAnsi="Times New Roman" w:cs="Times New Roman"/>
          <w:sz w:val="24"/>
          <w:szCs w:val="24"/>
        </w:rPr>
        <w:t>Przedmiotem zamówienia jest sukcesywna dostawa gazu płynnego propan w ilości 24 000 litrów do ogrzewania budynku Zespołu Szkół Specjalnych w Karnowie , Karnowo 56 oraz wynajem 2 zbiorników na gaz o pojemności 6700 litrów każdy</w:t>
      </w:r>
      <w:r w:rsidRPr="00991F2A">
        <w:rPr>
          <w:rFonts w:ascii="Times New Roman" w:eastAsia="+mn-ea" w:hAnsi="Times New Roman" w:cs="Times New Roman"/>
          <w:color w:val="000000"/>
          <w:sz w:val="24"/>
          <w:szCs w:val="24"/>
          <w:lang w:eastAsia="pl-PL"/>
        </w:rPr>
        <w:t xml:space="preserve"> z uwzględnieniem wszystkich kosztów ( w tym kosztów transportu).</w:t>
      </w:r>
    </w:p>
    <w:p w:rsidR="00991F2A" w:rsidRPr="00991F2A" w:rsidRDefault="00991F2A" w:rsidP="00991F2A">
      <w:pPr>
        <w:spacing w:before="120" w:after="12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1F2A"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  <w:t>Oferowana cena:</w:t>
      </w:r>
    </w:p>
    <w:p w:rsidR="00991F2A" w:rsidRPr="00991F2A" w:rsidRDefault="00991F2A" w:rsidP="00991F2A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pl-PL"/>
        </w:rPr>
      </w:pPr>
      <w:r w:rsidRPr="00991F2A">
        <w:rPr>
          <w:rFonts w:ascii="Times New Roman" w:eastAsia="+mn-ea" w:hAnsi="Times New Roman" w:cs="Times New Roman"/>
          <w:color w:val="000000"/>
          <w:sz w:val="24"/>
          <w:szCs w:val="24"/>
          <w:lang w:eastAsia="pl-PL"/>
        </w:rPr>
        <w:t>cena netto: ..................................... zł (słownie: ..........................................................................)</w:t>
      </w:r>
    </w:p>
    <w:p w:rsidR="00991F2A" w:rsidRPr="00991F2A" w:rsidRDefault="00991F2A" w:rsidP="00991F2A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pl-PL"/>
        </w:rPr>
      </w:pPr>
      <w:r w:rsidRPr="00991F2A">
        <w:rPr>
          <w:rFonts w:ascii="Times New Roman" w:eastAsia="+mn-ea" w:hAnsi="Times New Roman" w:cs="Times New Roman"/>
          <w:color w:val="000000"/>
          <w:sz w:val="24"/>
          <w:szCs w:val="24"/>
          <w:lang w:eastAsia="pl-PL"/>
        </w:rPr>
        <w:t>podatek VAT: ..................................... zł (słownie: .....................................................................)</w:t>
      </w:r>
    </w:p>
    <w:p w:rsidR="00991F2A" w:rsidRPr="00991F2A" w:rsidRDefault="00991F2A" w:rsidP="00991F2A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pl-PL"/>
        </w:rPr>
      </w:pPr>
      <w:r w:rsidRPr="00991F2A">
        <w:rPr>
          <w:rFonts w:ascii="Times New Roman" w:eastAsia="+mn-ea" w:hAnsi="Times New Roman" w:cs="Times New Roman"/>
          <w:color w:val="000000"/>
          <w:sz w:val="24"/>
          <w:szCs w:val="24"/>
          <w:lang w:eastAsia="pl-PL"/>
        </w:rPr>
        <w:t>cena brutto: ..................................... zł (słownie: .........................................................................)</w:t>
      </w:r>
    </w:p>
    <w:p w:rsidR="00991F2A" w:rsidRPr="00991F2A" w:rsidRDefault="00991F2A" w:rsidP="00991F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5"/>
        <w:gridCol w:w="1213"/>
        <w:gridCol w:w="1922"/>
        <w:gridCol w:w="956"/>
        <w:gridCol w:w="1372"/>
        <w:gridCol w:w="1372"/>
        <w:gridCol w:w="1844"/>
      </w:tblGrid>
      <w:tr w:rsidR="00991F2A" w:rsidRPr="00991F2A" w:rsidTr="00991F2A">
        <w:trPr>
          <w:trHeight w:val="626"/>
        </w:trPr>
        <w:tc>
          <w:tcPr>
            <w:tcW w:w="1775" w:type="dxa"/>
          </w:tcPr>
          <w:p w:rsidR="00991F2A" w:rsidRPr="00991F2A" w:rsidRDefault="00991F2A" w:rsidP="0099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F2A">
              <w:rPr>
                <w:rFonts w:ascii="Times New Roman" w:eastAsia="Calibri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213" w:type="dxa"/>
          </w:tcPr>
          <w:p w:rsidR="00991F2A" w:rsidRPr="00991F2A" w:rsidRDefault="00991F2A" w:rsidP="0099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F2A">
              <w:rPr>
                <w:rFonts w:ascii="Times New Roman" w:eastAsia="Calibri" w:hAnsi="Times New Roman" w:cs="Times New Roman"/>
                <w:sz w:val="24"/>
                <w:szCs w:val="24"/>
              </w:rPr>
              <w:t>Jednostka miary</w:t>
            </w:r>
          </w:p>
        </w:tc>
        <w:tc>
          <w:tcPr>
            <w:tcW w:w="1922" w:type="dxa"/>
          </w:tcPr>
          <w:p w:rsidR="00991F2A" w:rsidRPr="00991F2A" w:rsidRDefault="00991F2A" w:rsidP="00991F2A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F2A">
              <w:rPr>
                <w:rFonts w:ascii="Times New Roman" w:eastAsia="Calibri" w:hAnsi="Times New Roman" w:cs="Times New Roman"/>
                <w:sz w:val="24"/>
                <w:szCs w:val="24"/>
              </w:rPr>
              <w:t>Cena jednostkowa netto</w:t>
            </w:r>
          </w:p>
        </w:tc>
        <w:tc>
          <w:tcPr>
            <w:tcW w:w="955" w:type="dxa"/>
          </w:tcPr>
          <w:p w:rsidR="00991F2A" w:rsidRPr="00991F2A" w:rsidRDefault="00991F2A" w:rsidP="00991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F2A">
              <w:rPr>
                <w:rFonts w:ascii="Times New Roman" w:eastAsia="Calibri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372" w:type="dxa"/>
          </w:tcPr>
          <w:p w:rsidR="00991F2A" w:rsidRPr="00991F2A" w:rsidRDefault="00991F2A" w:rsidP="0099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F2A">
              <w:rPr>
                <w:rFonts w:ascii="Times New Roman" w:eastAsia="Calibri" w:hAnsi="Times New Roman" w:cs="Times New Roman"/>
                <w:sz w:val="24"/>
                <w:szCs w:val="24"/>
              </w:rPr>
              <w:t>Wartość netto</w:t>
            </w:r>
          </w:p>
        </w:tc>
        <w:tc>
          <w:tcPr>
            <w:tcW w:w="1372" w:type="dxa"/>
          </w:tcPr>
          <w:p w:rsidR="00991F2A" w:rsidRPr="00991F2A" w:rsidRDefault="00991F2A" w:rsidP="0099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F2A">
              <w:rPr>
                <w:rFonts w:ascii="Times New Roman" w:eastAsia="Calibri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1844" w:type="dxa"/>
          </w:tcPr>
          <w:p w:rsidR="00991F2A" w:rsidRPr="00991F2A" w:rsidRDefault="00991F2A" w:rsidP="0099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F2A">
              <w:rPr>
                <w:rFonts w:ascii="Times New Roman" w:eastAsia="Calibri" w:hAnsi="Times New Roman" w:cs="Times New Roman"/>
                <w:sz w:val="24"/>
                <w:szCs w:val="24"/>
              </w:rPr>
              <w:t>Wartość brutto</w:t>
            </w:r>
          </w:p>
        </w:tc>
      </w:tr>
      <w:tr w:rsidR="00991F2A" w:rsidRPr="00991F2A" w:rsidTr="00991F2A">
        <w:trPr>
          <w:trHeight w:val="412"/>
        </w:trPr>
        <w:tc>
          <w:tcPr>
            <w:tcW w:w="1775" w:type="dxa"/>
          </w:tcPr>
          <w:p w:rsidR="00991F2A" w:rsidRPr="00991F2A" w:rsidRDefault="00991F2A" w:rsidP="0099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F2A">
              <w:rPr>
                <w:rFonts w:ascii="Times New Roman" w:eastAsia="Calibri" w:hAnsi="Times New Roman" w:cs="Times New Roman"/>
                <w:sz w:val="24"/>
                <w:szCs w:val="24"/>
              </w:rPr>
              <w:t>Gaz propan</w:t>
            </w:r>
          </w:p>
        </w:tc>
        <w:tc>
          <w:tcPr>
            <w:tcW w:w="1213" w:type="dxa"/>
          </w:tcPr>
          <w:p w:rsidR="00991F2A" w:rsidRPr="00991F2A" w:rsidRDefault="00991F2A" w:rsidP="0099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F2A">
              <w:rPr>
                <w:rFonts w:ascii="Times New Roman" w:eastAsia="Calibri" w:hAnsi="Times New Roman" w:cs="Times New Roman"/>
                <w:sz w:val="24"/>
                <w:szCs w:val="24"/>
              </w:rPr>
              <w:t>litr</w:t>
            </w:r>
          </w:p>
        </w:tc>
        <w:tc>
          <w:tcPr>
            <w:tcW w:w="1922" w:type="dxa"/>
          </w:tcPr>
          <w:p w:rsidR="00991F2A" w:rsidRPr="00991F2A" w:rsidRDefault="00991F2A" w:rsidP="0099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1F2A" w:rsidRPr="00991F2A" w:rsidRDefault="00991F2A" w:rsidP="0099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991F2A" w:rsidRPr="00991F2A" w:rsidRDefault="00991F2A" w:rsidP="0099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F2A">
              <w:rPr>
                <w:rFonts w:ascii="Times New Roman" w:eastAsia="Calibri" w:hAnsi="Times New Roman" w:cs="Times New Roman"/>
                <w:sz w:val="24"/>
                <w:szCs w:val="24"/>
              </w:rPr>
              <w:t>24.000</w:t>
            </w:r>
          </w:p>
        </w:tc>
        <w:tc>
          <w:tcPr>
            <w:tcW w:w="1372" w:type="dxa"/>
          </w:tcPr>
          <w:p w:rsidR="00991F2A" w:rsidRPr="00991F2A" w:rsidRDefault="00991F2A" w:rsidP="00991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91F2A" w:rsidRPr="00991F2A" w:rsidRDefault="00991F2A" w:rsidP="00991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91F2A" w:rsidRPr="00991F2A" w:rsidRDefault="00991F2A" w:rsidP="00991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1F2A" w:rsidRPr="00991F2A" w:rsidTr="00991F2A">
        <w:trPr>
          <w:trHeight w:val="626"/>
        </w:trPr>
        <w:tc>
          <w:tcPr>
            <w:tcW w:w="1775" w:type="dxa"/>
          </w:tcPr>
          <w:p w:rsidR="00991F2A" w:rsidRPr="00991F2A" w:rsidRDefault="00991F2A" w:rsidP="0099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F2A">
              <w:rPr>
                <w:rFonts w:ascii="Times New Roman" w:eastAsia="Calibri" w:hAnsi="Times New Roman" w:cs="Times New Roman"/>
                <w:sz w:val="24"/>
                <w:szCs w:val="24"/>
              </w:rPr>
              <w:t>Najem 2 zbiorników na gaz płynny</w:t>
            </w:r>
          </w:p>
        </w:tc>
        <w:tc>
          <w:tcPr>
            <w:tcW w:w="1213" w:type="dxa"/>
          </w:tcPr>
          <w:p w:rsidR="00991F2A" w:rsidRPr="00991F2A" w:rsidRDefault="00991F2A" w:rsidP="0099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F2A">
              <w:rPr>
                <w:rFonts w:ascii="Times New Roman" w:eastAsia="Calibri" w:hAnsi="Times New Roman" w:cs="Times New Roman"/>
                <w:sz w:val="24"/>
                <w:szCs w:val="24"/>
              </w:rPr>
              <w:t>ilość miesięcy</w:t>
            </w:r>
          </w:p>
        </w:tc>
        <w:tc>
          <w:tcPr>
            <w:tcW w:w="1922" w:type="dxa"/>
          </w:tcPr>
          <w:p w:rsidR="00991F2A" w:rsidRPr="00991F2A" w:rsidRDefault="00991F2A" w:rsidP="00991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1F2A" w:rsidRPr="00991F2A" w:rsidRDefault="00991F2A" w:rsidP="0099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991F2A" w:rsidRPr="00991F2A" w:rsidRDefault="00991F2A" w:rsidP="0099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1F2A" w:rsidRPr="00991F2A" w:rsidRDefault="00991F2A" w:rsidP="0099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F2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</w:tcPr>
          <w:p w:rsidR="00991F2A" w:rsidRPr="00991F2A" w:rsidRDefault="00991F2A" w:rsidP="00991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91F2A" w:rsidRPr="00991F2A" w:rsidRDefault="00991F2A" w:rsidP="00991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91F2A" w:rsidRPr="00991F2A" w:rsidRDefault="00991F2A" w:rsidP="00991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1F2A" w:rsidRPr="00991F2A" w:rsidTr="00991F2A">
        <w:trPr>
          <w:trHeight w:val="427"/>
        </w:trPr>
        <w:tc>
          <w:tcPr>
            <w:tcW w:w="5866" w:type="dxa"/>
            <w:gridSpan w:val="4"/>
          </w:tcPr>
          <w:p w:rsidR="00991F2A" w:rsidRPr="00991F2A" w:rsidRDefault="00991F2A" w:rsidP="00991F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91F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372" w:type="dxa"/>
          </w:tcPr>
          <w:p w:rsidR="00991F2A" w:rsidRPr="00991F2A" w:rsidRDefault="00991F2A" w:rsidP="00991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91F2A" w:rsidRPr="00991F2A" w:rsidRDefault="00991F2A" w:rsidP="00991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2" w:type="dxa"/>
          </w:tcPr>
          <w:p w:rsidR="00991F2A" w:rsidRPr="00991F2A" w:rsidRDefault="00991F2A" w:rsidP="00991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991F2A" w:rsidRPr="00991F2A" w:rsidRDefault="00991F2A" w:rsidP="00991F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F2A" w:rsidRPr="00991F2A" w:rsidRDefault="00991F2A" w:rsidP="00991F2A">
      <w:pPr>
        <w:spacing w:before="120" w:after="120" w:line="276" w:lineRule="auto"/>
        <w:jc w:val="both"/>
        <w:textAlignment w:val="baseline"/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91F2A">
        <w:rPr>
          <w:rFonts w:ascii="Times New Roman" w:eastAsia="+mn-ea" w:hAnsi="Times New Roman" w:cs="Times New Roman"/>
          <w:b/>
          <w:bCs/>
          <w:color w:val="000000"/>
          <w:sz w:val="24"/>
          <w:szCs w:val="24"/>
          <w:lang w:eastAsia="pl-PL"/>
        </w:rPr>
        <w:t>Oświadczenia oferenta:</w:t>
      </w:r>
    </w:p>
    <w:p w:rsidR="00991F2A" w:rsidRPr="00991F2A" w:rsidRDefault="00991F2A" w:rsidP="00991F2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F2A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 termin i warunki realizacji zamówienia .</w:t>
      </w:r>
    </w:p>
    <w:p w:rsidR="00991F2A" w:rsidRPr="00991F2A" w:rsidRDefault="00991F2A" w:rsidP="00991F2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F2A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umocowany do złożenia oferty handlowej.</w:t>
      </w:r>
    </w:p>
    <w:p w:rsidR="00991F2A" w:rsidRPr="00991F2A" w:rsidRDefault="00991F2A" w:rsidP="00991F2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F2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 przedmiotu zamówienia dokonam na własny koszt i we wskazane przez Zamawiającego miejsce.</w:t>
      </w:r>
    </w:p>
    <w:p w:rsidR="00991F2A" w:rsidRPr="00991F2A" w:rsidRDefault="00991F2A" w:rsidP="00991F2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Gwarantuje wykonanie całości  zamówienia zgodnie z treścią zapytania ofertowego </w:t>
      </w:r>
    </w:p>
    <w:p w:rsidR="00991F2A" w:rsidRPr="00991F2A" w:rsidRDefault="00991F2A" w:rsidP="00991F2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zamierzam powierzać do </w:t>
      </w:r>
      <w:proofErr w:type="spellStart"/>
      <w:r w:rsidRPr="00991F2A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podwykonania</w:t>
      </w:r>
      <w:proofErr w:type="spellEnd"/>
      <w:r w:rsidRPr="00991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żadnej części niniejszego zamówienia . </w:t>
      </w:r>
    </w:p>
    <w:p w:rsidR="00991F2A" w:rsidRPr="00991F2A" w:rsidRDefault="00991F2A" w:rsidP="00991F2A">
      <w:pPr>
        <w:spacing w:before="120" w:after="12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F2A">
        <w:rPr>
          <w:rFonts w:ascii="Times New Roman" w:eastAsia="Times New Roman" w:hAnsi="Times New Roman" w:cs="Times New Roman"/>
          <w:sz w:val="24"/>
          <w:szCs w:val="24"/>
          <w:lang w:eastAsia="pl-PL"/>
        </w:rPr>
        <w:t>Jako osobę upoważnioną do kontaktów z Zamawiającym w celu realizacji zamówienia wyznaczam : …………………………………………………………………..……………………………………</w:t>
      </w:r>
    </w:p>
    <w:p w:rsidR="00991F2A" w:rsidRPr="00991F2A" w:rsidRDefault="00991F2A" w:rsidP="00991F2A">
      <w:pPr>
        <w:spacing w:before="62" w:after="0" w:line="192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6"/>
          <w:szCs w:val="26"/>
          <w:lang w:eastAsia="pl-PL"/>
        </w:rPr>
      </w:pPr>
    </w:p>
    <w:p w:rsidR="00991F2A" w:rsidRPr="00991F2A" w:rsidRDefault="00991F2A" w:rsidP="00991F2A">
      <w:pPr>
        <w:spacing w:before="62" w:after="0" w:line="192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F2A">
        <w:rPr>
          <w:rFonts w:ascii="Times New Roman" w:eastAsia="+mn-ea" w:hAnsi="Times New Roman" w:cs="Times New Roman"/>
          <w:color w:val="000000"/>
          <w:sz w:val="26"/>
          <w:szCs w:val="26"/>
          <w:lang w:eastAsia="pl-PL"/>
        </w:rPr>
        <w:t xml:space="preserve">                                                                       .............................................................</w:t>
      </w:r>
    </w:p>
    <w:p w:rsidR="00991F2A" w:rsidRPr="00991F2A" w:rsidRDefault="00991F2A" w:rsidP="00991F2A">
      <w:pPr>
        <w:spacing w:before="62" w:after="0" w:line="192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91F2A">
        <w:rPr>
          <w:rFonts w:ascii="Times New Roman" w:eastAsia="+mn-ea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(pieczątka i podpis osoby uprawnionej)</w:t>
      </w:r>
    </w:p>
    <w:p w:rsidR="00991F2A" w:rsidRDefault="00991F2A"/>
    <w:sectPr w:rsidR="00991F2A" w:rsidSect="00991F2A">
      <w:type w:val="continuous"/>
      <w:pgSz w:w="11906" w:h="16838"/>
      <w:pgMar w:top="624" w:right="624" w:bottom="624" w:left="624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F78B4"/>
    <w:multiLevelType w:val="hybridMultilevel"/>
    <w:tmpl w:val="D5E0B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C2DA7"/>
    <w:multiLevelType w:val="hybridMultilevel"/>
    <w:tmpl w:val="FA368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2A"/>
    <w:rsid w:val="007C7D32"/>
    <w:rsid w:val="0099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4D59"/>
  <w15:chartTrackingRefBased/>
  <w15:docId w15:val="{380E423D-70F6-4153-A600-57FC6EA8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2022-12-09T11:44:00Z</dcterms:created>
  <dcterms:modified xsi:type="dcterms:W3CDTF">2022-12-09T11:47:00Z</dcterms:modified>
</cp:coreProperties>
</file>